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82" w:rsidRPr="00000282" w:rsidRDefault="00000282" w:rsidP="0000028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00282">
        <w:rPr>
          <w:b/>
          <w:sz w:val="32"/>
          <w:szCs w:val="32"/>
          <w:u w:val="single"/>
        </w:rPr>
        <w:t>Co by měl</w:t>
      </w:r>
      <w:r>
        <w:rPr>
          <w:b/>
          <w:sz w:val="32"/>
          <w:szCs w:val="32"/>
          <w:u w:val="single"/>
        </w:rPr>
        <w:t xml:space="preserve"> umět předškolák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správně vyslovovat všechny hlásky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umět poslouchat pozorně pohádku nebo jiný text a jednoduše vyprávět obsah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umět reagovat i na cizího dospělého, vyřídit jednoduchý vzkaz</w:t>
      </w:r>
      <w:r>
        <w:rPr>
          <w:sz w:val="32"/>
          <w:szCs w:val="32"/>
        </w:rPr>
        <w:t>,</w:t>
      </w:r>
      <w:r w:rsidRPr="003A2533">
        <w:rPr>
          <w:sz w:val="32"/>
          <w:szCs w:val="32"/>
        </w:rPr>
        <w:t xml:space="preserve"> </w:t>
      </w:r>
      <w:r w:rsidRPr="00000282">
        <w:rPr>
          <w:sz w:val="32"/>
          <w:szCs w:val="32"/>
        </w:rPr>
        <w:t>pozdravit, poprosit, poděkovat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 by být schopný</w:t>
      </w:r>
      <w:r w:rsidR="00000282" w:rsidRPr="00000282">
        <w:rPr>
          <w:sz w:val="32"/>
          <w:szCs w:val="32"/>
        </w:rPr>
        <w:t xml:space="preserve"> pracovat samostatně </w:t>
      </w:r>
      <w:r>
        <w:rPr>
          <w:sz w:val="32"/>
          <w:szCs w:val="32"/>
        </w:rPr>
        <w:t>i ve skupině dětí, jak je zvyklý</w:t>
      </w:r>
      <w:r w:rsidR="00000282" w:rsidRPr="00000282">
        <w:rPr>
          <w:sz w:val="32"/>
          <w:szCs w:val="32"/>
        </w:rPr>
        <w:t xml:space="preserve"> v mateřské škole nebo v zájmovém kroužku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vydržet sedět nad zadaným úkolem al</w:t>
      </w:r>
      <w:r>
        <w:rPr>
          <w:sz w:val="32"/>
          <w:szCs w:val="32"/>
        </w:rPr>
        <w:t>espoň čtvrt hodiny a být schopný</w:t>
      </w:r>
      <w:r w:rsidR="00000282" w:rsidRPr="00000282">
        <w:rPr>
          <w:sz w:val="32"/>
          <w:szCs w:val="32"/>
        </w:rPr>
        <w:t xml:space="preserve"> práci ukončit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umět recitovat básničku, zazpívat písničku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vědět, jak se jmenuje, kde bydlí, kolik mu je let, znát dny v týdnu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hrát jednoduché hry – domino, pexeso, člověče nezlob se, skládat puzzle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napočítat do pěti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umět držet správně tužku mezi palcem a ukazováčkem, aby konec tužky mířil k rameni, netlačil, kreslil tak, aby tužka lehce klouzala po papíře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</w:t>
      </w:r>
      <w:r w:rsidR="00000282" w:rsidRPr="00000282">
        <w:rPr>
          <w:sz w:val="32"/>
          <w:szCs w:val="32"/>
        </w:rPr>
        <w:t xml:space="preserve"> by vystřihovat jednoduché tvary a zvládat prostorovou orientaci (vpravo-vlevo..)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 by být samostatný</w:t>
      </w:r>
      <w:r w:rsidR="00000282" w:rsidRPr="00000282">
        <w:rPr>
          <w:sz w:val="32"/>
          <w:szCs w:val="32"/>
        </w:rPr>
        <w:t xml:space="preserve"> v oblékání, umět si zapnout knoflíky, zavázat tkaničky, samostatně dodržovat hygienu, umýt si ruce, samostatně se najíst příborem</w:t>
      </w:r>
    </w:p>
    <w:p w:rsidR="00000282" w:rsidRPr="00000282" w:rsidRDefault="003A2533" w:rsidP="0000028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měl by být dost velký, aby unesl</w:t>
      </w:r>
      <w:r w:rsidR="00000282" w:rsidRPr="00000282">
        <w:rPr>
          <w:sz w:val="32"/>
          <w:szCs w:val="32"/>
        </w:rPr>
        <w:t xml:space="preserve"> tašku, která i v první třídě může vážit kolem 3 – 4 kilogramů</w:t>
      </w:r>
    </w:p>
    <w:p w:rsidR="00000282" w:rsidRPr="00000282" w:rsidRDefault="00000282" w:rsidP="003A2533">
      <w:pPr>
        <w:pStyle w:val="Odstavecseseznamem"/>
        <w:rPr>
          <w:sz w:val="32"/>
          <w:szCs w:val="32"/>
        </w:rPr>
      </w:pPr>
    </w:p>
    <w:p w:rsidR="00945C9E" w:rsidRPr="00000282" w:rsidRDefault="00945C9E">
      <w:pPr>
        <w:rPr>
          <w:sz w:val="32"/>
          <w:szCs w:val="32"/>
        </w:rPr>
      </w:pPr>
    </w:p>
    <w:sectPr w:rsidR="00945C9E" w:rsidRPr="0000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341"/>
    <w:multiLevelType w:val="hybridMultilevel"/>
    <w:tmpl w:val="64A6B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2"/>
    <w:rsid w:val="00000282"/>
    <w:rsid w:val="003A2533"/>
    <w:rsid w:val="004055B3"/>
    <w:rsid w:val="009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F1DD-320F-48B1-948F-01746637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Danielová</dc:creator>
  <cp:keywords/>
  <dc:description/>
  <cp:lastModifiedBy>Veronika Danielova</cp:lastModifiedBy>
  <cp:revision>2</cp:revision>
  <dcterms:created xsi:type="dcterms:W3CDTF">2021-03-01T12:56:00Z</dcterms:created>
  <dcterms:modified xsi:type="dcterms:W3CDTF">2021-03-01T12:56:00Z</dcterms:modified>
</cp:coreProperties>
</file>