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885F5" w14:textId="4AE45F1F" w:rsidR="00812C5D" w:rsidRDefault="003F2A8F" w:rsidP="00812C5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</w:t>
      </w:r>
      <w:r w:rsidR="00812C5D" w:rsidRPr="00812C5D">
        <w:rPr>
          <w:b/>
          <w:bCs/>
          <w:sz w:val="44"/>
          <w:szCs w:val="44"/>
        </w:rPr>
        <w:t>travování</w:t>
      </w:r>
      <w:r w:rsidR="006A6A93" w:rsidRPr="006A6A93">
        <w:rPr>
          <w:b/>
          <w:bCs/>
          <w:sz w:val="44"/>
          <w:szCs w:val="44"/>
        </w:rPr>
        <w:t xml:space="preserve"> ve školní</w:t>
      </w:r>
      <w:r w:rsidR="003665C7">
        <w:rPr>
          <w:b/>
          <w:bCs/>
          <w:sz w:val="44"/>
          <w:szCs w:val="44"/>
        </w:rPr>
        <w:t xml:space="preserve"> </w:t>
      </w:r>
      <w:r w:rsidR="006A6A93" w:rsidRPr="006A6A93">
        <w:rPr>
          <w:b/>
          <w:bCs/>
          <w:sz w:val="44"/>
          <w:szCs w:val="44"/>
        </w:rPr>
        <w:t>jídeln</w:t>
      </w:r>
      <w:r w:rsidR="003665C7">
        <w:rPr>
          <w:b/>
          <w:bCs/>
          <w:sz w:val="44"/>
          <w:szCs w:val="44"/>
        </w:rPr>
        <w:t>ě</w:t>
      </w:r>
    </w:p>
    <w:p w14:paraId="2E27D53B" w14:textId="77777777" w:rsidR="00D350DD" w:rsidRPr="00812C5D" w:rsidRDefault="00D350DD" w:rsidP="00812C5D">
      <w:pPr>
        <w:rPr>
          <w:b/>
          <w:bCs/>
          <w:sz w:val="44"/>
          <w:szCs w:val="44"/>
        </w:rPr>
      </w:pPr>
    </w:p>
    <w:p w14:paraId="7C07EE21" w14:textId="77777777" w:rsidR="00812C5D" w:rsidRPr="00812C5D" w:rsidRDefault="00812C5D" w:rsidP="00812C5D">
      <w:pPr>
        <w:rPr>
          <w:sz w:val="36"/>
          <w:szCs w:val="36"/>
        </w:rPr>
      </w:pPr>
      <w:r w:rsidRPr="00812C5D">
        <w:rPr>
          <w:sz w:val="36"/>
          <w:szCs w:val="36"/>
        </w:rPr>
        <w:t>Informace o aktuálních trendech ve školním stravování a stravování obecně:</w:t>
      </w:r>
    </w:p>
    <w:p w14:paraId="574757EE" w14:textId="11D7C24A" w:rsidR="00812C5D" w:rsidRPr="00812C5D" w:rsidRDefault="00812C5D" w:rsidP="00812C5D">
      <w:pPr>
        <w:rPr>
          <w:sz w:val="36"/>
          <w:szCs w:val="36"/>
        </w:rPr>
      </w:pPr>
      <w:r w:rsidRPr="00812C5D">
        <w:rPr>
          <w:sz w:val="36"/>
          <w:szCs w:val="36"/>
        </w:rPr>
        <w:t>Na této stránce najdete základn</w:t>
      </w:r>
      <w:r w:rsidR="005920A2" w:rsidRPr="00D350DD">
        <w:rPr>
          <w:sz w:val="36"/>
          <w:szCs w:val="36"/>
        </w:rPr>
        <w:t xml:space="preserve">í </w:t>
      </w:r>
      <w:r w:rsidRPr="00812C5D">
        <w:rPr>
          <w:sz w:val="36"/>
          <w:szCs w:val="36"/>
        </w:rPr>
        <w:t>informace o předpisech a pravidl</w:t>
      </w:r>
      <w:r w:rsidRPr="00D350DD">
        <w:rPr>
          <w:sz w:val="36"/>
          <w:szCs w:val="36"/>
        </w:rPr>
        <w:t>e</w:t>
      </w:r>
      <w:r w:rsidRPr="00812C5D">
        <w:rPr>
          <w:sz w:val="36"/>
          <w:szCs w:val="36"/>
        </w:rPr>
        <w:t>ch pro školní stravování.</w:t>
      </w:r>
    </w:p>
    <w:p w14:paraId="1327E58B" w14:textId="77777777" w:rsidR="005920A2" w:rsidRPr="00D350DD" w:rsidRDefault="00812C5D" w:rsidP="00812C5D">
      <w:pPr>
        <w:rPr>
          <w:sz w:val="36"/>
          <w:szCs w:val="36"/>
        </w:rPr>
      </w:pPr>
      <w:r w:rsidRPr="00812C5D">
        <w:rPr>
          <w:b/>
          <w:bCs/>
          <w:sz w:val="36"/>
          <w:szCs w:val="36"/>
        </w:rPr>
        <w:t>Spotřební koš</w:t>
      </w:r>
    </w:p>
    <w:p w14:paraId="5019C719" w14:textId="77777777" w:rsidR="005920A2" w:rsidRPr="00D350DD" w:rsidRDefault="005920A2" w:rsidP="00812C5D">
      <w:pPr>
        <w:rPr>
          <w:sz w:val="36"/>
          <w:szCs w:val="36"/>
        </w:rPr>
      </w:pPr>
      <w:r w:rsidRPr="00D350DD">
        <w:rPr>
          <w:sz w:val="36"/>
          <w:szCs w:val="36"/>
        </w:rPr>
        <w:t>Co je myšleno termínem spotřební koš.</w:t>
      </w:r>
    </w:p>
    <w:p w14:paraId="7CA83051" w14:textId="7FCF99C7" w:rsidR="00812C5D" w:rsidRPr="00D350DD" w:rsidRDefault="005920A2" w:rsidP="00812C5D">
      <w:pPr>
        <w:rPr>
          <w:sz w:val="36"/>
          <w:szCs w:val="36"/>
        </w:rPr>
      </w:pPr>
      <w:r w:rsidRPr="00D350DD">
        <w:rPr>
          <w:sz w:val="36"/>
          <w:szCs w:val="36"/>
        </w:rPr>
        <w:t xml:space="preserve">Je to ukazatel, </w:t>
      </w:r>
      <w:r w:rsidR="00812C5D" w:rsidRPr="00812C5D">
        <w:rPr>
          <w:sz w:val="36"/>
          <w:szCs w:val="36"/>
        </w:rPr>
        <w:t xml:space="preserve">který stanovuje, jaké výživové požadavky mají splňovat jídla podávaná ve školní jídelně. </w:t>
      </w:r>
    </w:p>
    <w:p w14:paraId="41C81F22" w14:textId="77777777" w:rsidR="00812C5D" w:rsidRPr="00D350DD" w:rsidRDefault="00812C5D" w:rsidP="00812C5D">
      <w:pPr>
        <w:rPr>
          <w:sz w:val="36"/>
          <w:szCs w:val="36"/>
        </w:rPr>
      </w:pPr>
      <w:r w:rsidRPr="00812C5D">
        <w:rPr>
          <w:sz w:val="36"/>
          <w:szCs w:val="36"/>
        </w:rPr>
        <w:t>Legislativně jsou stanoveny určité skupiny potravin (brambory, maso, ovoce, zelenina</w:t>
      </w:r>
      <w:r w:rsidRPr="00D350DD">
        <w:rPr>
          <w:sz w:val="36"/>
          <w:szCs w:val="36"/>
        </w:rPr>
        <w:t>, luštěniny</w:t>
      </w:r>
      <w:r w:rsidRPr="00812C5D">
        <w:rPr>
          <w:sz w:val="36"/>
          <w:szCs w:val="36"/>
        </w:rPr>
        <w:t xml:space="preserve"> atd.) a jejich doporučená spotřeba na žáka a den. Výpočtem spotřebního koše pak jídelna dokumentuje, jak tato doporučení plní. </w:t>
      </w:r>
    </w:p>
    <w:p w14:paraId="6A4A1804" w14:textId="63D5C333" w:rsidR="00812C5D" w:rsidRPr="00D350DD" w:rsidRDefault="00812C5D" w:rsidP="00812C5D">
      <w:pPr>
        <w:rPr>
          <w:sz w:val="36"/>
          <w:szCs w:val="36"/>
        </w:rPr>
      </w:pPr>
      <w:r w:rsidRPr="00812C5D">
        <w:rPr>
          <w:b/>
          <w:bCs/>
          <w:sz w:val="36"/>
          <w:szCs w:val="36"/>
        </w:rPr>
        <w:t>Vyhláška č.107/2005 </w:t>
      </w:r>
      <w:r w:rsidRPr="00812C5D">
        <w:rPr>
          <w:sz w:val="36"/>
          <w:szCs w:val="36"/>
        </w:rPr>
        <w:t>upravuje veškeré předpis</w:t>
      </w:r>
      <w:r w:rsidRPr="00D350DD">
        <w:rPr>
          <w:sz w:val="36"/>
          <w:szCs w:val="36"/>
        </w:rPr>
        <w:t xml:space="preserve">y </w:t>
      </w:r>
      <w:r w:rsidRPr="00812C5D">
        <w:rPr>
          <w:sz w:val="36"/>
          <w:szCs w:val="36"/>
        </w:rPr>
        <w:t>a nor</w:t>
      </w:r>
      <w:r w:rsidR="006A6A93" w:rsidRPr="00D350DD">
        <w:rPr>
          <w:sz w:val="36"/>
          <w:szCs w:val="36"/>
        </w:rPr>
        <w:t>m</w:t>
      </w:r>
      <w:r w:rsidRPr="00812C5D">
        <w:rPr>
          <w:sz w:val="36"/>
          <w:szCs w:val="36"/>
        </w:rPr>
        <w:t>y pro školní stravování.</w:t>
      </w:r>
    </w:p>
    <w:p w14:paraId="6478471B" w14:textId="77777777" w:rsidR="00D350DD" w:rsidRPr="00D350DD" w:rsidRDefault="00000000" w:rsidP="00812C5D">
      <w:pPr>
        <w:rPr>
          <w:sz w:val="36"/>
          <w:szCs w:val="36"/>
        </w:rPr>
      </w:pPr>
      <w:hyperlink r:id="rId5" w:history="1">
        <w:r w:rsidR="00812C5D" w:rsidRPr="00812C5D">
          <w:rPr>
            <w:rStyle w:val="Hypertextovodkaz"/>
            <w:sz w:val="36"/>
            <w:szCs w:val="36"/>
          </w:rPr>
          <w:t>Vyhláška č 107 o stravování novela 2021.docx</w:t>
        </w:r>
      </w:hyperlink>
    </w:p>
    <w:p w14:paraId="34D586A1" w14:textId="76CE53F8" w:rsidR="00812C5D" w:rsidRDefault="00000000" w:rsidP="00812C5D">
      <w:pPr>
        <w:rPr>
          <w:sz w:val="36"/>
          <w:szCs w:val="36"/>
        </w:rPr>
      </w:pPr>
      <w:hyperlink r:id="rId6" w:history="1">
        <w:r w:rsidR="00812C5D" w:rsidRPr="00812C5D">
          <w:rPr>
            <w:rStyle w:val="Hypertextovodkaz"/>
            <w:sz w:val="36"/>
            <w:szCs w:val="36"/>
          </w:rPr>
          <w:t>Vyhlaska_107_2005_Sb_o_skolnim_stravovani od 1. 2. 2023.docx</w:t>
        </w:r>
      </w:hyperlink>
    </w:p>
    <w:p w14:paraId="568EE019" w14:textId="77777777" w:rsidR="00D350DD" w:rsidRPr="00812C5D" w:rsidRDefault="00000000" w:rsidP="00D350DD">
      <w:pPr>
        <w:rPr>
          <w:sz w:val="40"/>
          <w:szCs w:val="40"/>
        </w:rPr>
      </w:pPr>
      <w:hyperlink r:id="rId7" w:history="1">
        <w:r w:rsidR="00D350DD" w:rsidRPr="00812C5D">
          <w:rPr>
            <w:rStyle w:val="Hypertextovodkaz"/>
            <w:sz w:val="40"/>
            <w:szCs w:val="40"/>
          </w:rPr>
          <w:t>Školní oběd součást zdravého jídelníčku - informace.pdf </w:t>
        </w:r>
      </w:hyperlink>
    </w:p>
    <w:p w14:paraId="61B60787" w14:textId="377D2205" w:rsidR="00D350DD" w:rsidRPr="00D350DD" w:rsidRDefault="00D350DD" w:rsidP="00812C5D">
      <w:pPr>
        <w:rPr>
          <w:sz w:val="36"/>
          <w:szCs w:val="36"/>
        </w:rPr>
      </w:pPr>
    </w:p>
    <w:p w14:paraId="5087A697" w14:textId="77777777" w:rsidR="00D350DD" w:rsidRPr="00812C5D" w:rsidRDefault="00D350DD" w:rsidP="00812C5D">
      <w:pPr>
        <w:rPr>
          <w:sz w:val="40"/>
          <w:szCs w:val="40"/>
        </w:rPr>
      </w:pPr>
    </w:p>
    <w:p w14:paraId="2B88B424" w14:textId="77777777" w:rsidR="005920A2" w:rsidRPr="005920A2" w:rsidRDefault="005920A2" w:rsidP="005920A2">
      <w:pPr>
        <w:rPr>
          <w:b/>
          <w:bCs/>
          <w:sz w:val="44"/>
          <w:szCs w:val="44"/>
        </w:rPr>
      </w:pPr>
      <w:r w:rsidRPr="005920A2">
        <w:rPr>
          <w:b/>
          <w:bCs/>
          <w:sz w:val="44"/>
          <w:szCs w:val="44"/>
        </w:rPr>
        <w:t>Co rodiče neví o školním stravování</w:t>
      </w:r>
    </w:p>
    <w:p w14:paraId="5DD9D686" w14:textId="77777777" w:rsidR="006A6A93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Mezi rodiči koluje o školním stravování mnoho mýtů, jejichž základ je v neznalosti právních předpisů, kterými se každá školní jídelna musí řídit. </w:t>
      </w:r>
    </w:p>
    <w:p w14:paraId="3673A5FD" w14:textId="76094CF2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Seznamte se základními principy, na nichž stojí školní obědy.</w:t>
      </w:r>
    </w:p>
    <w:p w14:paraId="29C95726" w14:textId="77777777" w:rsidR="006A6A93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Oběd, který dostane dítě ve školní jídelně, je výsledkem </w:t>
      </w:r>
      <w:r w:rsidRPr="005920A2">
        <w:rPr>
          <w:b/>
          <w:bCs/>
          <w:sz w:val="40"/>
          <w:szCs w:val="40"/>
        </w:rPr>
        <w:t>jednoho velkého kompromisu</w:t>
      </w:r>
      <w:r w:rsidRPr="005920A2">
        <w:rPr>
          <w:sz w:val="40"/>
          <w:szCs w:val="40"/>
        </w:rPr>
        <w:t xml:space="preserve">. Určitý názor na jídlo má vedoucí školní jídelny, která jídelníček a receptury připravuje. Jinak si jídlo představuje stát, který ho finančně dotuje, případně ředitel školy, který je nadřízeným jídelny. A své požadavky, často velmi zvláštní, ovlivněné filmy, televizí a časopisy, mají strávníci a jejich rodiče. Zatímco stát, škola a jídelna jsou o svých stanoviscích informováni a znají příslušné předpisy, u dětí a jejich rodičů tomu tak často není. Kolik sporů a nepříjemných situací za poslední léta v jídelnách vzniklo jen proto, že rodiče tvrdě uplatňovali své požadavky! </w:t>
      </w:r>
    </w:p>
    <w:p w14:paraId="0DB3BDBE" w14:textId="4370F9AB" w:rsid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lastRenderedPageBreak/>
        <w:t xml:space="preserve">Mnoho střetů </w:t>
      </w:r>
      <w:r w:rsidR="006A6A93">
        <w:rPr>
          <w:sz w:val="40"/>
          <w:szCs w:val="40"/>
        </w:rPr>
        <w:t xml:space="preserve">a nepříjemných situací </w:t>
      </w:r>
      <w:r w:rsidRPr="005920A2">
        <w:rPr>
          <w:sz w:val="40"/>
          <w:szCs w:val="40"/>
        </w:rPr>
        <w:t>by odpadlo, kdyby všechny strany znaly svá stanoviska a své možnosti.</w:t>
      </w:r>
    </w:p>
    <w:p w14:paraId="7C5AD381" w14:textId="77777777" w:rsidR="00D350DD" w:rsidRPr="005920A2" w:rsidRDefault="00D350DD" w:rsidP="005920A2">
      <w:pPr>
        <w:rPr>
          <w:sz w:val="40"/>
          <w:szCs w:val="40"/>
        </w:rPr>
      </w:pPr>
    </w:p>
    <w:p w14:paraId="4382EBE7" w14:textId="46F8C08B" w:rsidR="005920A2" w:rsidRPr="005920A2" w:rsidRDefault="005920A2" w:rsidP="005920A2">
      <w:pPr>
        <w:rPr>
          <w:b/>
          <w:bCs/>
          <w:sz w:val="44"/>
          <w:szCs w:val="44"/>
          <w:u w:val="single"/>
        </w:rPr>
      </w:pPr>
      <w:r w:rsidRPr="006A6A93">
        <w:rPr>
          <w:b/>
          <w:bCs/>
          <w:sz w:val="44"/>
          <w:szCs w:val="44"/>
          <w:u w:val="single"/>
        </w:rPr>
        <w:t>Legislativa</w:t>
      </w:r>
      <w:r w:rsidRPr="005920A2">
        <w:rPr>
          <w:b/>
          <w:bCs/>
          <w:sz w:val="44"/>
          <w:szCs w:val="44"/>
          <w:u w:val="single"/>
        </w:rPr>
        <w:t xml:space="preserve"> úvodem</w:t>
      </w:r>
    </w:p>
    <w:p w14:paraId="63395F8F" w14:textId="77777777" w:rsidR="006A6A93" w:rsidRDefault="005920A2" w:rsidP="005920A2">
      <w:pPr>
        <w:rPr>
          <w:sz w:val="40"/>
          <w:szCs w:val="40"/>
        </w:rPr>
      </w:pPr>
      <w:r w:rsidRPr="005920A2">
        <w:rPr>
          <w:b/>
          <w:bCs/>
          <w:sz w:val="40"/>
          <w:szCs w:val="40"/>
        </w:rPr>
        <w:t>Školní stravování je služba organizovaná a dotovaná státem a stát proto pro něho stanovuje poměrně přesná pravidla.</w:t>
      </w:r>
      <w:r w:rsidRPr="005920A2">
        <w:rPr>
          <w:sz w:val="40"/>
          <w:szCs w:val="40"/>
        </w:rPr>
        <w:t xml:space="preserve"> </w:t>
      </w:r>
    </w:p>
    <w:p w14:paraId="10A0DA82" w14:textId="7C264531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Obecné zmínky o školním stravování najdeme ve školském zákoně 561/2004, ovšem skutečnou alfou a omegou je vyhláška 107/2005 o školním stravování, která určuje, jak mají školní obědy vypadat v praxi. Nepředstavuje nijak těžké nebo odborné čtení</w:t>
      </w:r>
      <w:r>
        <w:rPr>
          <w:sz w:val="40"/>
          <w:szCs w:val="40"/>
        </w:rPr>
        <w:t>,</w:t>
      </w:r>
      <w:r w:rsidRPr="005920A2">
        <w:rPr>
          <w:sz w:val="40"/>
          <w:szCs w:val="40"/>
        </w:rPr>
        <w:t xml:space="preserve"> a tak se s ní snadno může seznámit každý rodič.</w:t>
      </w:r>
    </w:p>
    <w:p w14:paraId="05EB5BB0" w14:textId="77777777" w:rsidR="005920A2" w:rsidRPr="005920A2" w:rsidRDefault="005920A2" w:rsidP="005920A2">
      <w:pPr>
        <w:rPr>
          <w:b/>
          <w:bCs/>
          <w:sz w:val="40"/>
          <w:szCs w:val="40"/>
        </w:rPr>
      </w:pPr>
      <w:r w:rsidRPr="005920A2">
        <w:rPr>
          <w:b/>
          <w:bCs/>
          <w:sz w:val="40"/>
          <w:szCs w:val="40"/>
        </w:rPr>
        <w:t>Vyhláška stanovuje dva základní požadavky:</w:t>
      </w:r>
    </w:p>
    <w:p w14:paraId="312913BB" w14:textId="77777777" w:rsidR="005920A2" w:rsidRPr="005920A2" w:rsidRDefault="005920A2" w:rsidP="005920A2">
      <w:pPr>
        <w:numPr>
          <w:ilvl w:val="0"/>
          <w:numId w:val="1"/>
        </w:numPr>
        <w:rPr>
          <w:sz w:val="40"/>
          <w:szCs w:val="40"/>
        </w:rPr>
      </w:pPr>
      <w:r w:rsidRPr="005920A2">
        <w:rPr>
          <w:sz w:val="40"/>
          <w:szCs w:val="40"/>
        </w:rPr>
        <w:t>Finanční limit na nákup potravin, z nichž bude oběd připraven, respektive jeho rozmezí.</w:t>
      </w:r>
    </w:p>
    <w:p w14:paraId="0FE6A788" w14:textId="77777777" w:rsidR="005920A2" w:rsidRPr="005920A2" w:rsidRDefault="005920A2" w:rsidP="005920A2">
      <w:pPr>
        <w:numPr>
          <w:ilvl w:val="0"/>
          <w:numId w:val="1"/>
        </w:numPr>
        <w:rPr>
          <w:sz w:val="40"/>
          <w:szCs w:val="40"/>
        </w:rPr>
      </w:pPr>
      <w:r w:rsidRPr="005920A2">
        <w:rPr>
          <w:sz w:val="40"/>
          <w:szCs w:val="40"/>
        </w:rPr>
        <w:t>Průměrnou měsíční spotřebu určitých druhů potravin na jeden oběd. (tzv. spotřební koš)</w:t>
      </w:r>
    </w:p>
    <w:p w14:paraId="1EB5C188" w14:textId="77777777" w:rsidR="005920A2" w:rsidRPr="005920A2" w:rsidRDefault="005920A2" w:rsidP="005920A2">
      <w:pPr>
        <w:rPr>
          <w:sz w:val="40"/>
          <w:szCs w:val="40"/>
        </w:rPr>
      </w:pPr>
      <w:r w:rsidRPr="005920A2">
        <w:rPr>
          <w:b/>
          <w:bCs/>
          <w:sz w:val="40"/>
          <w:szCs w:val="40"/>
        </w:rPr>
        <w:lastRenderedPageBreak/>
        <w:t>Základní pravidlo zní:</w:t>
      </w:r>
      <w:r w:rsidRPr="005920A2">
        <w:rPr>
          <w:sz w:val="40"/>
          <w:szCs w:val="40"/>
        </w:rPr>
        <w:t xml:space="preserve"> Dotované školní stravování je možno poskytovat pouze tehdy, jestliže splňuje požadavky stanovené touto vyhláškou.</w:t>
      </w:r>
    </w:p>
    <w:p w14:paraId="3DCE4FEE" w14:textId="77777777" w:rsid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Dalším předpisem, který výrazně koriguje provoz školních jídelen, je vyhláška 137/2004, obsahující hygienická pravidla, kterými se školní jídelna musí řídit. A ta jsou často tak přísná, že prakticky omezují přípravu určitých jídel, u některých ji dokonce vylučují.</w:t>
      </w:r>
    </w:p>
    <w:p w14:paraId="4A552C12" w14:textId="77777777" w:rsidR="00A21769" w:rsidRPr="005920A2" w:rsidRDefault="00A21769" w:rsidP="005920A2">
      <w:pPr>
        <w:rPr>
          <w:sz w:val="40"/>
          <w:szCs w:val="40"/>
        </w:rPr>
      </w:pPr>
    </w:p>
    <w:p w14:paraId="2EDD28EA" w14:textId="77777777" w:rsidR="005920A2" w:rsidRPr="005920A2" w:rsidRDefault="005920A2" w:rsidP="005920A2">
      <w:pPr>
        <w:rPr>
          <w:b/>
          <w:bCs/>
          <w:sz w:val="44"/>
          <w:szCs w:val="44"/>
        </w:rPr>
      </w:pPr>
      <w:r w:rsidRPr="005920A2">
        <w:rPr>
          <w:b/>
          <w:bCs/>
          <w:sz w:val="44"/>
          <w:szCs w:val="44"/>
        </w:rPr>
        <w:t>Obědy jsou moc drahé</w:t>
      </w:r>
    </w:p>
    <w:p w14:paraId="65334D38" w14:textId="77777777" w:rsidR="006A6A93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Cena oběda se skládá ze třech částí: potraviny, mzdy a režie. </w:t>
      </w:r>
    </w:p>
    <w:p w14:paraId="75776F79" w14:textId="2C26BD27" w:rsid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O tom, co stojí potraviny, jestli jejich cena stoupá nebo klesá, se můžeme snadno přesvědčit. Mnoho jídelen nakupuje potraviny ve velkoobchodech za ceny nižší, ale je bohužel i mnoho takových, kam velkoobchod odmítá dodávat (obvykle těch, kde se stravuje málo žáků). Těm pak nezbývá, než aby nakupovaly v běžném obchodě za běžné ceny.</w:t>
      </w:r>
    </w:p>
    <w:p w14:paraId="02684880" w14:textId="77777777" w:rsidR="00A21769" w:rsidRPr="005920A2" w:rsidRDefault="00A21769" w:rsidP="005920A2">
      <w:pPr>
        <w:rPr>
          <w:sz w:val="40"/>
          <w:szCs w:val="40"/>
        </w:rPr>
      </w:pPr>
    </w:p>
    <w:p w14:paraId="412DAAA5" w14:textId="77777777" w:rsidR="0049296B" w:rsidRDefault="0049296B" w:rsidP="005920A2">
      <w:pPr>
        <w:rPr>
          <w:b/>
          <w:bCs/>
          <w:sz w:val="44"/>
          <w:szCs w:val="44"/>
        </w:rPr>
      </w:pPr>
    </w:p>
    <w:p w14:paraId="4AEE513F" w14:textId="6B0530CA" w:rsidR="005920A2" w:rsidRPr="005920A2" w:rsidRDefault="005920A2" w:rsidP="005920A2">
      <w:pPr>
        <w:rPr>
          <w:b/>
          <w:bCs/>
          <w:sz w:val="44"/>
          <w:szCs w:val="44"/>
        </w:rPr>
      </w:pPr>
      <w:r w:rsidRPr="005920A2">
        <w:rPr>
          <w:b/>
          <w:bCs/>
          <w:sz w:val="44"/>
          <w:szCs w:val="44"/>
        </w:rPr>
        <w:lastRenderedPageBreak/>
        <w:t>Obědy platím</w:t>
      </w:r>
      <w:r w:rsidR="00A21769" w:rsidRPr="00A21769">
        <w:rPr>
          <w:b/>
          <w:bCs/>
          <w:sz w:val="44"/>
          <w:szCs w:val="44"/>
        </w:rPr>
        <w:t>,</w:t>
      </w:r>
      <w:r w:rsidRPr="005920A2">
        <w:rPr>
          <w:b/>
          <w:bCs/>
          <w:sz w:val="44"/>
          <w:szCs w:val="44"/>
        </w:rPr>
        <w:t xml:space="preserve"> a proto mám právo...</w:t>
      </w:r>
    </w:p>
    <w:p w14:paraId="33AFC897" w14:textId="77777777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Ta práva jsou bohužel velmi malá. Poskytování školních obědů je služba poskytovaná hromadně, kde bohužel není prostor pro uspokojení různých individuálních potřeb, a proto se rodiče bohužel musí smířit se stanovenými pravidly.</w:t>
      </w:r>
    </w:p>
    <w:p w14:paraId="7FDF149D" w14:textId="77777777" w:rsidR="006A6A93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Druhým důvodem, proč rodiče na leccos právo nemají, je to, že náklady na oběd neplatí v plném rozsahu. </w:t>
      </w:r>
    </w:p>
    <w:p w14:paraId="79AF0625" w14:textId="6AC1A08A" w:rsidR="005920A2" w:rsidRPr="005920A2" w:rsidRDefault="005920A2" w:rsidP="005920A2">
      <w:pPr>
        <w:rPr>
          <w:sz w:val="40"/>
          <w:szCs w:val="40"/>
        </w:rPr>
      </w:pPr>
      <w:r w:rsidRPr="005920A2">
        <w:rPr>
          <w:b/>
          <w:bCs/>
          <w:sz w:val="40"/>
          <w:szCs w:val="40"/>
        </w:rPr>
        <w:t>Školní obědy jsou u nás výrazně dotovány, míra dotace může být kolem 60 %. Cena oběd</w:t>
      </w:r>
      <w:r w:rsidR="00A21769">
        <w:rPr>
          <w:b/>
          <w:bCs/>
          <w:sz w:val="40"/>
          <w:szCs w:val="40"/>
        </w:rPr>
        <w:t xml:space="preserve">u, </w:t>
      </w:r>
      <w:r w:rsidRPr="005920A2">
        <w:rPr>
          <w:b/>
          <w:bCs/>
          <w:sz w:val="40"/>
          <w:szCs w:val="40"/>
        </w:rPr>
        <w:t>kterou platí rodiče, představuje pouze náklady na potraviny,</w:t>
      </w:r>
      <w:r w:rsidRPr="005920A2">
        <w:rPr>
          <w:sz w:val="40"/>
          <w:szCs w:val="40"/>
        </w:rPr>
        <w:t xml:space="preserve"> zatímco mzdové a režijní náklady hradí někdo jiný. </w:t>
      </w:r>
      <w:r w:rsidRPr="005920A2">
        <w:rPr>
          <w:b/>
          <w:bCs/>
          <w:sz w:val="40"/>
          <w:szCs w:val="40"/>
        </w:rPr>
        <w:t xml:space="preserve">Běžné materiálové náklady na 1 oběd se v současnosti pohybují kolem 20 Kč (v závislosti na věku dítěte). Rodič, který </w:t>
      </w:r>
      <w:r w:rsidR="00684EBA" w:rsidRPr="00684EBA">
        <w:rPr>
          <w:b/>
          <w:bCs/>
          <w:sz w:val="40"/>
          <w:szCs w:val="40"/>
        </w:rPr>
        <w:t xml:space="preserve">část oběda </w:t>
      </w:r>
      <w:r w:rsidRPr="005920A2">
        <w:rPr>
          <w:b/>
          <w:bCs/>
          <w:sz w:val="40"/>
          <w:szCs w:val="40"/>
        </w:rPr>
        <w:t>hradí, musí počítat s tím, že min. dalších 30 Kč (mzdy a režie) mu přidá někdo jiný. A ten někdo si pochopitelně osobuje právo stanovovat, jak má oběd vypadat.</w:t>
      </w:r>
    </w:p>
    <w:p w14:paraId="533AA802" w14:textId="0C4C474C" w:rsidR="00A21769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Rodiče tedy platí jen menší část celkových nákladů a jejich právo určovat, jak má oběd vypadat, je značně omezeno.</w:t>
      </w:r>
    </w:p>
    <w:p w14:paraId="60855B88" w14:textId="77777777" w:rsidR="003F2A8F" w:rsidRDefault="003F2A8F" w:rsidP="005920A2">
      <w:pPr>
        <w:rPr>
          <w:sz w:val="40"/>
          <w:szCs w:val="40"/>
        </w:rPr>
      </w:pPr>
    </w:p>
    <w:p w14:paraId="6AF69C5D" w14:textId="3506CA22" w:rsidR="005920A2" w:rsidRPr="005920A2" w:rsidRDefault="005920A2" w:rsidP="005920A2">
      <w:pPr>
        <w:rPr>
          <w:b/>
          <w:bCs/>
          <w:sz w:val="44"/>
          <w:szCs w:val="44"/>
        </w:rPr>
      </w:pPr>
      <w:r w:rsidRPr="005920A2">
        <w:rPr>
          <w:b/>
          <w:bCs/>
          <w:sz w:val="44"/>
          <w:szCs w:val="44"/>
        </w:rPr>
        <w:t>Mému synovi nevyhovuje, co dostává na oběd</w:t>
      </w:r>
    </w:p>
    <w:p w14:paraId="11D97BB2" w14:textId="0D02B271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Protože stát školní stravování dotuje, poměrně přesně určuje, jak by mělo vypadat složení školních obědů. </w:t>
      </w:r>
    </w:p>
    <w:p w14:paraId="5355035F" w14:textId="77777777" w:rsidR="00684EBA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Vyhláška 107/2005 obsahuje průměrnou měsíční spotřebu vybraných druhů potravin na strávníka, tzv. spotřební koš, a tu musí jídelny dodržovat. </w:t>
      </w:r>
    </w:p>
    <w:p w14:paraId="5F6B2252" w14:textId="5E8C9C4C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Např. u dětí 1. stupně ZŠ musí jídelna za měsíc vykázat spotřebu 10 g luštěnin na 1 oběd, 12 g tuků nebo 19 g mléčných výrobků.</w:t>
      </w:r>
    </w:p>
    <w:p w14:paraId="2C1088A5" w14:textId="77777777" w:rsidR="005920A2" w:rsidRPr="005920A2" w:rsidRDefault="005920A2" w:rsidP="005920A2">
      <w:pPr>
        <w:rPr>
          <w:b/>
          <w:bCs/>
          <w:sz w:val="40"/>
          <w:szCs w:val="40"/>
        </w:rPr>
      </w:pPr>
      <w:r w:rsidRPr="005920A2">
        <w:rPr>
          <w:b/>
          <w:bCs/>
          <w:sz w:val="40"/>
          <w:szCs w:val="40"/>
        </w:rPr>
        <w:t>Dodržování spotřebního koše bývá předmětem kontroly ČŠI, žádná jídelna si ho nedovolí ignorovat a nemůže přitom brát ohled na individuální požadavky jednotlivých strávníků.</w:t>
      </w:r>
    </w:p>
    <w:p w14:paraId="77DA2033" w14:textId="77777777" w:rsidR="00684EBA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Někdy je možné o těchto požadavcích se školou nebo jídelnou jednat. Je však třeba brát ohled na spotřební koš a finanční náklady s tím vzniklé. Jestliže jídelna dokáže i po splnění vašich požadavků dodržet spotřební koš, pak není problém. </w:t>
      </w:r>
    </w:p>
    <w:p w14:paraId="1156E827" w14:textId="10250915" w:rsidR="005920A2" w:rsidRPr="005920A2" w:rsidRDefault="005920A2" w:rsidP="005920A2">
      <w:pPr>
        <w:rPr>
          <w:b/>
          <w:bCs/>
          <w:sz w:val="40"/>
          <w:szCs w:val="40"/>
        </w:rPr>
      </w:pPr>
      <w:r w:rsidRPr="005920A2">
        <w:rPr>
          <w:b/>
          <w:bCs/>
          <w:sz w:val="40"/>
          <w:szCs w:val="40"/>
        </w:rPr>
        <w:lastRenderedPageBreak/>
        <w:t>Pozor ale na to, že některé změny se mohou promítnout v ceně jídla. Jídelna musí dodržet finanční limit.</w:t>
      </w:r>
    </w:p>
    <w:p w14:paraId="4E14DB36" w14:textId="77777777" w:rsidR="005920A2" w:rsidRPr="005920A2" w:rsidRDefault="005920A2" w:rsidP="005920A2">
      <w:pPr>
        <w:rPr>
          <w:b/>
          <w:bCs/>
          <w:sz w:val="44"/>
          <w:szCs w:val="44"/>
        </w:rPr>
      </w:pPr>
      <w:r w:rsidRPr="005920A2">
        <w:rPr>
          <w:b/>
          <w:bCs/>
          <w:sz w:val="44"/>
          <w:szCs w:val="44"/>
        </w:rPr>
        <w:t>Syn dostává malé porce masa</w:t>
      </w:r>
    </w:p>
    <w:p w14:paraId="4DFB4E12" w14:textId="77777777" w:rsidR="00684EBA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Vyhláška 107/2005 předepisuje, že ve věkové kategorii 11-14 let má dítě za měsíc v průměru dostat 70 g masa na jeden oběd (počítáno v syrovém stavu, takže po technologické přípravě bude masa samozřejmě méně). </w:t>
      </w:r>
    </w:p>
    <w:p w14:paraId="112A858E" w14:textId="058EAFCF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Pokud by jídelna dlouhodobě podávala např. žákům druhého stupně větší porce masa, </w:t>
      </w:r>
      <w:proofErr w:type="gramStart"/>
      <w:r w:rsidRPr="005920A2">
        <w:rPr>
          <w:sz w:val="40"/>
          <w:szCs w:val="40"/>
        </w:rPr>
        <w:t>překročí</w:t>
      </w:r>
      <w:proofErr w:type="gramEnd"/>
      <w:r w:rsidRPr="005920A2">
        <w:rPr>
          <w:sz w:val="40"/>
          <w:szCs w:val="40"/>
        </w:rPr>
        <w:t xml:space="preserve"> spotřebu masa danou vyhláškou a velmi pravděpodobně také nedodrží finanční limit. A to si žádná jídelna nedovolí, protože na nákup potravin má jen ty peníze, které vybere od rodičů.</w:t>
      </w:r>
    </w:p>
    <w:p w14:paraId="36E1ED35" w14:textId="77777777" w:rsidR="00684EBA" w:rsidRDefault="00684EBA" w:rsidP="005920A2">
      <w:pPr>
        <w:rPr>
          <w:b/>
          <w:bCs/>
          <w:sz w:val="40"/>
          <w:szCs w:val="40"/>
        </w:rPr>
      </w:pPr>
    </w:p>
    <w:p w14:paraId="418F764F" w14:textId="3CEEF962" w:rsidR="005920A2" w:rsidRPr="005920A2" w:rsidRDefault="005920A2" w:rsidP="005920A2">
      <w:pPr>
        <w:rPr>
          <w:b/>
          <w:bCs/>
          <w:sz w:val="44"/>
          <w:szCs w:val="44"/>
        </w:rPr>
      </w:pPr>
      <w:r w:rsidRPr="005920A2">
        <w:rPr>
          <w:b/>
          <w:bCs/>
          <w:sz w:val="44"/>
          <w:szCs w:val="44"/>
        </w:rPr>
        <w:t>Složení jídelníčku je hrozné</w:t>
      </w:r>
    </w:p>
    <w:p w14:paraId="3E2A9DBF" w14:textId="77777777" w:rsidR="00684EBA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Pro kombinace receptur a jejich výskyt v měsíčním jídelníčku neexistují přesná pravidla. </w:t>
      </w:r>
    </w:p>
    <w:p w14:paraId="06530116" w14:textId="77777777" w:rsidR="00684EBA" w:rsidRDefault="005920A2" w:rsidP="005920A2">
      <w:pPr>
        <w:rPr>
          <w:b/>
          <w:bCs/>
          <w:sz w:val="40"/>
          <w:szCs w:val="40"/>
        </w:rPr>
      </w:pPr>
      <w:r w:rsidRPr="005920A2">
        <w:rPr>
          <w:b/>
          <w:bCs/>
          <w:sz w:val="40"/>
          <w:szCs w:val="40"/>
        </w:rPr>
        <w:t xml:space="preserve">Vedoucí jídelny musí sestavit jídelní lístek především tak, aby dodržela výživové normy (spotřební koš). </w:t>
      </w:r>
    </w:p>
    <w:p w14:paraId="37BA92F6" w14:textId="4EB10DC1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lastRenderedPageBreak/>
        <w:t>Nemůžeme označit jídelníček jednoduše za hrozný, musíme konkrétně uvést porušení obvyklých zásad a úpravu skladby jídelníčku vyjednat s vedením školy.</w:t>
      </w:r>
    </w:p>
    <w:p w14:paraId="0BA4AE2E" w14:textId="77777777" w:rsidR="005920A2" w:rsidRPr="005920A2" w:rsidRDefault="005920A2" w:rsidP="005920A2">
      <w:pPr>
        <w:rPr>
          <w:b/>
          <w:bCs/>
          <w:sz w:val="44"/>
          <w:szCs w:val="44"/>
        </w:rPr>
      </w:pPr>
      <w:r w:rsidRPr="005920A2">
        <w:rPr>
          <w:b/>
          <w:bCs/>
          <w:sz w:val="44"/>
          <w:szCs w:val="44"/>
        </w:rPr>
        <w:t>Některé potraviny by se měly ve školkách zakázat</w:t>
      </w:r>
    </w:p>
    <w:p w14:paraId="47BAC0C6" w14:textId="77777777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Úzkostlivé maminky se ptají, jak je možné, že se v jejich mateřské školce podává uzené maso a uzeniny vůbec, proč se nepoužívají ve větší míře umělé margariny (typu Rama) apod. Obavy také panují o vliv vnitřností, máku apod. na zdravotní stav dítěte.</w:t>
      </w:r>
    </w:p>
    <w:p w14:paraId="62825042" w14:textId="79698F5C" w:rsid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 xml:space="preserve">Všechny potraviny, které jsou dostupné na českém trhu, jsou zdravotně nezávadné a vyhovují zákonu o potravinách 110/97. Z tohoto důvodu nelze jejich používání jednoduše zakázat. Jde spíše o to, jak často se dětem podávají a jak vhodné jsou pro danou věkovou kategorii. </w:t>
      </w:r>
    </w:p>
    <w:p w14:paraId="10AB138B" w14:textId="77777777" w:rsidR="00A21769" w:rsidRPr="005920A2" w:rsidRDefault="00A21769" w:rsidP="005920A2">
      <w:pPr>
        <w:rPr>
          <w:sz w:val="40"/>
          <w:szCs w:val="40"/>
        </w:rPr>
      </w:pPr>
    </w:p>
    <w:p w14:paraId="468C597B" w14:textId="77777777" w:rsidR="0049296B" w:rsidRDefault="0049296B" w:rsidP="005920A2">
      <w:pPr>
        <w:rPr>
          <w:b/>
          <w:bCs/>
          <w:sz w:val="44"/>
          <w:szCs w:val="44"/>
        </w:rPr>
      </w:pPr>
    </w:p>
    <w:p w14:paraId="0406647E" w14:textId="77777777" w:rsidR="0049296B" w:rsidRDefault="0049296B" w:rsidP="005920A2">
      <w:pPr>
        <w:rPr>
          <w:b/>
          <w:bCs/>
          <w:sz w:val="44"/>
          <w:szCs w:val="44"/>
        </w:rPr>
      </w:pPr>
    </w:p>
    <w:p w14:paraId="22525040" w14:textId="77777777" w:rsidR="0049296B" w:rsidRDefault="0049296B" w:rsidP="005920A2">
      <w:pPr>
        <w:rPr>
          <w:b/>
          <w:bCs/>
          <w:sz w:val="44"/>
          <w:szCs w:val="44"/>
        </w:rPr>
      </w:pPr>
    </w:p>
    <w:p w14:paraId="2E3B2634" w14:textId="77777777" w:rsidR="0049296B" w:rsidRDefault="0049296B" w:rsidP="005920A2">
      <w:pPr>
        <w:rPr>
          <w:b/>
          <w:bCs/>
          <w:sz w:val="44"/>
          <w:szCs w:val="44"/>
        </w:rPr>
      </w:pPr>
    </w:p>
    <w:p w14:paraId="3C4DD622" w14:textId="4ADD7E17" w:rsidR="005920A2" w:rsidRPr="005920A2" w:rsidRDefault="005920A2" w:rsidP="005920A2">
      <w:pPr>
        <w:rPr>
          <w:b/>
          <w:bCs/>
          <w:sz w:val="44"/>
          <w:szCs w:val="44"/>
        </w:rPr>
      </w:pPr>
      <w:r w:rsidRPr="005920A2">
        <w:rPr>
          <w:b/>
          <w:bCs/>
          <w:sz w:val="44"/>
          <w:szCs w:val="44"/>
        </w:rPr>
        <w:lastRenderedPageBreak/>
        <w:t>Oběd po dobu nemoci a o prázdninách</w:t>
      </w:r>
    </w:p>
    <w:p w14:paraId="111CAE3F" w14:textId="77777777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Starší rodiče si ještě pamatují, že oběd mohlo dítě odebírat v době nemoci a také o prázdninách. Dnes to již neplatí a někteří rodiče to považuji za zlovůli kuchařek či jejich lenost vařit v době prázdnin.</w:t>
      </w:r>
    </w:p>
    <w:p w14:paraId="14555CD7" w14:textId="77777777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Není tomu ale tak. Školský zákon umožňuje odebírat dotované školní obědy pouze v době školního vyučování a jen tehdy, je-li dítě vyučování přítomno. Za vyučování se považují také školní výlety, soutěže a další podobné akce. Jestliže dítě onemocní, může za dotovanou cenu zakoupit pouze oběd v první den nemoci, pak již ne.</w:t>
      </w:r>
    </w:p>
    <w:p w14:paraId="29D74F31" w14:textId="77777777" w:rsidR="005920A2" w:rsidRPr="005920A2" w:rsidRDefault="005920A2" w:rsidP="005920A2">
      <w:pPr>
        <w:rPr>
          <w:sz w:val="40"/>
          <w:szCs w:val="40"/>
        </w:rPr>
      </w:pPr>
      <w:r w:rsidRPr="005920A2">
        <w:rPr>
          <w:sz w:val="40"/>
          <w:szCs w:val="40"/>
        </w:rPr>
        <w:t>Nic však rodičům nebrání v tom, aby v takových případech dítěti zakoupili oběd za plnou (nedotovanou) cenu.</w:t>
      </w:r>
    </w:p>
    <w:p w14:paraId="5FE2C776" w14:textId="78915973" w:rsidR="00812C5D" w:rsidRPr="005920A2" w:rsidRDefault="00812C5D" w:rsidP="00812C5D">
      <w:pPr>
        <w:rPr>
          <w:sz w:val="40"/>
          <w:szCs w:val="40"/>
        </w:rPr>
      </w:pPr>
    </w:p>
    <w:sectPr w:rsidR="00812C5D" w:rsidRPr="00592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26387"/>
    <w:multiLevelType w:val="multilevel"/>
    <w:tmpl w:val="1514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79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5D"/>
    <w:rsid w:val="000C029E"/>
    <w:rsid w:val="003665C7"/>
    <w:rsid w:val="003F2A8F"/>
    <w:rsid w:val="0049296B"/>
    <w:rsid w:val="005920A2"/>
    <w:rsid w:val="00684EBA"/>
    <w:rsid w:val="006A6A93"/>
    <w:rsid w:val="00812C5D"/>
    <w:rsid w:val="00A21769"/>
    <w:rsid w:val="00D350DD"/>
    <w:rsid w:val="00D84491"/>
    <w:rsid w:val="00DB65C2"/>
    <w:rsid w:val="00F2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B672"/>
  <w15:chartTrackingRefBased/>
  <w15:docId w15:val="{684A3AC8-D41B-A940-8114-66E76E95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C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C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C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C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C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C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C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C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C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C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C5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12C5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2C5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20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515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9341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6dcda212.clvaw-cdnwnd.com/bb3045b4ff1a59d6e150f0c40d2b3e87/200000982-3d5773d57a/%C5%A0koln%C3%AD%20ob%C4%9Bd%20sou%C4%8D%C3%A1st%20zdrav%C3%A9ho%20j%C3%ADdeln%C3%AD%C4%8Dku%20-%20informa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6dcda212.clvaw-cdnwnd.com/bb3045b4ff1a59d6e150f0c40d2b3e87/200000968-3c7453c749/Vyhlaska_107_2005_Sb_o_skolnim_stravovani%20%20od%201.%202.%202023.docx" TargetMode="External"/><Relationship Id="rId5" Type="http://schemas.openxmlformats.org/officeDocument/2006/relationships/hyperlink" Target="https://ce6dcda212.clvaw-cdnwnd.com/bb3045b4ff1a59d6e150f0c40d2b3e87/200000952-d32ebd32ef/Vyhl%C3%A1%C5%A1ka%20%C4%8D%20107%20o%20stravov%C3%A1n%C3%AD%20novela%20202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Machková</dc:creator>
  <cp:keywords/>
  <dc:description/>
  <cp:lastModifiedBy>Machková Eva</cp:lastModifiedBy>
  <cp:revision>3</cp:revision>
  <dcterms:created xsi:type="dcterms:W3CDTF">2024-09-19T17:59:00Z</dcterms:created>
  <dcterms:modified xsi:type="dcterms:W3CDTF">2024-09-19T17:59:00Z</dcterms:modified>
</cp:coreProperties>
</file>